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BF6AD" w14:textId="5EC1D309" w:rsidR="00F75385" w:rsidRDefault="00F75385" w:rsidP="002546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44"/>
          <w:szCs w:val="44"/>
        </w:rPr>
      </w:pPr>
    </w:p>
    <w:p w14:paraId="276C2441" w14:textId="29502EE9" w:rsidR="00D22525" w:rsidRDefault="00D22525" w:rsidP="00BF49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</w:rPr>
      </w:pPr>
    </w:p>
    <w:p w14:paraId="04245925" w14:textId="017C9246" w:rsidR="00893CD8" w:rsidRDefault="00893CD8" w:rsidP="00BF49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</w:rPr>
      </w:pPr>
    </w:p>
    <w:p w14:paraId="230432E4" w14:textId="77777777" w:rsidR="00893CD8" w:rsidRPr="00893CD8" w:rsidRDefault="00893CD8" w:rsidP="00BF49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</w:rPr>
      </w:pPr>
    </w:p>
    <w:p w14:paraId="798465B0" w14:textId="10B65F78" w:rsidR="00BF491D" w:rsidRPr="00893CD8" w:rsidRDefault="00BF491D" w:rsidP="00BF49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u w:val="single"/>
        </w:rPr>
      </w:pPr>
      <w:r w:rsidRPr="00893CD8">
        <w:rPr>
          <w:rFonts w:ascii="Arial" w:eastAsia="Times New Roman" w:hAnsi="Arial" w:cs="Arial"/>
          <w:sz w:val="28"/>
          <w:szCs w:val="28"/>
          <w:u w:val="single"/>
        </w:rPr>
        <w:t>Storing of chemicals</w:t>
      </w:r>
      <w:r w:rsidR="00893CD8">
        <w:rPr>
          <w:rFonts w:ascii="Arial" w:eastAsia="Times New Roman" w:hAnsi="Arial" w:cs="Arial"/>
          <w:sz w:val="28"/>
          <w:szCs w:val="28"/>
          <w:u w:val="single"/>
        </w:rPr>
        <w:t xml:space="preserve"> and </w:t>
      </w:r>
      <w:proofErr w:type="spellStart"/>
      <w:r w:rsidR="00893CD8">
        <w:rPr>
          <w:rFonts w:ascii="Arial" w:eastAsia="Times New Roman" w:hAnsi="Arial" w:cs="Arial"/>
          <w:sz w:val="28"/>
          <w:szCs w:val="28"/>
          <w:u w:val="single"/>
        </w:rPr>
        <w:t>hazourdous</w:t>
      </w:r>
      <w:proofErr w:type="spellEnd"/>
      <w:r w:rsidR="00893CD8">
        <w:rPr>
          <w:rFonts w:ascii="Arial" w:eastAsia="Times New Roman" w:hAnsi="Arial" w:cs="Arial"/>
          <w:sz w:val="28"/>
          <w:szCs w:val="28"/>
          <w:u w:val="single"/>
        </w:rPr>
        <w:t xml:space="preserve"> substances</w:t>
      </w:r>
    </w:p>
    <w:p w14:paraId="3F818D7A" w14:textId="77777777" w:rsidR="00893CD8" w:rsidRPr="00BF491D" w:rsidRDefault="00893CD8" w:rsidP="00BF49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</w:p>
    <w:p w14:paraId="71CC433C" w14:textId="2A4C3C2D" w:rsidR="00D22525" w:rsidRPr="00BF491D" w:rsidRDefault="00D22525" w:rsidP="00BF491D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BF491D">
        <w:rPr>
          <w:rFonts w:ascii="Arial" w:eastAsia="Times New Roman" w:hAnsi="Arial" w:cs="Arial"/>
          <w:sz w:val="28"/>
          <w:szCs w:val="28"/>
        </w:rPr>
        <w:t xml:space="preserve">Laundry room to be </w:t>
      </w:r>
      <w:r w:rsidR="00BF491D" w:rsidRPr="00BF491D">
        <w:rPr>
          <w:rFonts w:ascii="Arial" w:eastAsia="Times New Roman" w:hAnsi="Arial" w:cs="Arial"/>
          <w:sz w:val="28"/>
          <w:szCs w:val="28"/>
        </w:rPr>
        <w:t>always locked</w:t>
      </w:r>
    </w:p>
    <w:p w14:paraId="2E3FBB07" w14:textId="77777777" w:rsidR="00BF491D" w:rsidRPr="00BF491D" w:rsidRDefault="00D22525" w:rsidP="00BF491D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BF491D">
        <w:rPr>
          <w:rFonts w:ascii="Arial" w:eastAsia="Times New Roman" w:hAnsi="Arial" w:cs="Arial"/>
          <w:sz w:val="28"/>
          <w:szCs w:val="28"/>
        </w:rPr>
        <w:t>Detergents</w:t>
      </w:r>
      <w:r w:rsidR="00BF491D" w:rsidRPr="00BF491D">
        <w:rPr>
          <w:rFonts w:ascii="Arial" w:eastAsia="Times New Roman" w:hAnsi="Arial" w:cs="Arial"/>
          <w:sz w:val="28"/>
          <w:szCs w:val="28"/>
        </w:rPr>
        <w:t xml:space="preserve"> and chemicals </w:t>
      </w:r>
      <w:r w:rsidRPr="00BF491D">
        <w:rPr>
          <w:rFonts w:ascii="Arial" w:eastAsia="Times New Roman" w:hAnsi="Arial" w:cs="Arial"/>
          <w:sz w:val="28"/>
          <w:szCs w:val="28"/>
        </w:rPr>
        <w:t>to be stored in secure packaging out of reach of children</w:t>
      </w:r>
      <w:r w:rsidR="00BF491D" w:rsidRPr="00BF491D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6D7B49CF" w14:textId="2DCB81B6" w:rsidR="00BF491D" w:rsidRPr="00BF491D" w:rsidRDefault="00BF491D" w:rsidP="00BF491D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BF491D">
        <w:rPr>
          <w:rFonts w:ascii="Arial" w:eastAsia="Times New Roman" w:hAnsi="Arial" w:cs="Arial"/>
          <w:sz w:val="28"/>
          <w:szCs w:val="28"/>
        </w:rPr>
        <w:t>Dishwasher solution cupboard to always be locked and key removed</w:t>
      </w:r>
    </w:p>
    <w:p w14:paraId="733BF22A" w14:textId="6CD75328" w:rsidR="00BF491D" w:rsidRDefault="00BF491D" w:rsidP="00BF491D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BF491D">
        <w:rPr>
          <w:rFonts w:ascii="Arial" w:eastAsia="Times New Roman" w:hAnsi="Arial" w:cs="Arial"/>
          <w:sz w:val="28"/>
          <w:szCs w:val="28"/>
        </w:rPr>
        <w:t xml:space="preserve">Chemical spills to be cleaned up immediately </w:t>
      </w:r>
      <w:r>
        <w:rPr>
          <w:rFonts w:ascii="Arial" w:eastAsia="Times New Roman" w:hAnsi="Arial" w:cs="Arial"/>
          <w:sz w:val="28"/>
          <w:szCs w:val="28"/>
        </w:rPr>
        <w:t xml:space="preserve">and waste disposed of in </w:t>
      </w:r>
      <w:r w:rsidR="00C963BB">
        <w:rPr>
          <w:rFonts w:ascii="Arial" w:eastAsia="Times New Roman" w:hAnsi="Arial" w:cs="Arial"/>
          <w:sz w:val="28"/>
          <w:szCs w:val="28"/>
        </w:rPr>
        <w:t xml:space="preserve">leak proof </w:t>
      </w:r>
      <w:r>
        <w:rPr>
          <w:rFonts w:ascii="Arial" w:eastAsia="Times New Roman" w:hAnsi="Arial" w:cs="Arial"/>
          <w:sz w:val="28"/>
          <w:szCs w:val="28"/>
        </w:rPr>
        <w:t>plastic bag</w:t>
      </w:r>
      <w:r w:rsidR="00C963BB">
        <w:rPr>
          <w:rFonts w:ascii="Arial" w:eastAsia="Times New Roman" w:hAnsi="Arial" w:cs="Arial"/>
          <w:sz w:val="28"/>
          <w:szCs w:val="28"/>
        </w:rPr>
        <w:t xml:space="preserve"> then tied and disposed of safely.</w:t>
      </w:r>
    </w:p>
    <w:p w14:paraId="535DB63F" w14:textId="08B97594" w:rsidR="00BF491D" w:rsidRDefault="00BF491D" w:rsidP="00BF491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sz w:val="28"/>
          <w:szCs w:val="28"/>
        </w:rPr>
      </w:pPr>
    </w:p>
    <w:p w14:paraId="4DE061F1" w14:textId="0673966F" w:rsidR="00BF491D" w:rsidRPr="00893CD8" w:rsidRDefault="00BF491D" w:rsidP="00BF491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sz w:val="28"/>
          <w:szCs w:val="28"/>
          <w:u w:val="single"/>
        </w:rPr>
      </w:pPr>
      <w:r w:rsidRPr="00893CD8">
        <w:rPr>
          <w:rFonts w:ascii="Arial" w:eastAsia="Times New Roman" w:hAnsi="Arial" w:cs="Arial"/>
          <w:sz w:val="28"/>
          <w:szCs w:val="28"/>
          <w:u w:val="single"/>
        </w:rPr>
        <w:t>Laundry</w:t>
      </w:r>
    </w:p>
    <w:p w14:paraId="1B5EC26B" w14:textId="34834D87" w:rsidR="00BF491D" w:rsidRDefault="00BF491D" w:rsidP="00BF491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sz w:val="28"/>
          <w:szCs w:val="28"/>
        </w:rPr>
      </w:pPr>
    </w:p>
    <w:p w14:paraId="2C420C89" w14:textId="1CA58D61" w:rsidR="0078609C" w:rsidRPr="00893CD8" w:rsidRDefault="0078609C" w:rsidP="00893CD8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893CD8">
        <w:rPr>
          <w:rFonts w:ascii="Arial" w:eastAsia="Times New Roman" w:hAnsi="Arial" w:cs="Arial"/>
          <w:sz w:val="28"/>
          <w:szCs w:val="28"/>
        </w:rPr>
        <w:t xml:space="preserve">Wear </w:t>
      </w:r>
      <w:r w:rsidRPr="00893CD8">
        <w:rPr>
          <w:rFonts w:ascii="Arial" w:eastAsia="Times New Roman" w:hAnsi="Arial" w:cs="Arial"/>
          <w:sz w:val="28"/>
          <w:szCs w:val="28"/>
        </w:rPr>
        <w:t>Type IIR disposable face mask</w:t>
      </w:r>
      <w:r w:rsidRPr="00893CD8">
        <w:rPr>
          <w:rFonts w:ascii="Arial" w:eastAsia="Times New Roman" w:hAnsi="Arial" w:cs="Arial"/>
          <w:sz w:val="28"/>
          <w:szCs w:val="28"/>
        </w:rPr>
        <w:t xml:space="preserve">, gloves and an apron following procedure for putting on and taking off PPE when handling soiled laundry. </w:t>
      </w:r>
    </w:p>
    <w:p w14:paraId="6CCA3B32" w14:textId="706E97B4" w:rsidR="00BF491D" w:rsidRPr="00893CD8" w:rsidRDefault="0078609C" w:rsidP="00893CD8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893CD8">
        <w:rPr>
          <w:rFonts w:ascii="Arial" w:eastAsia="Times New Roman" w:hAnsi="Arial" w:cs="Arial"/>
          <w:sz w:val="28"/>
          <w:szCs w:val="28"/>
        </w:rPr>
        <w:t>Machine wash f</w:t>
      </w:r>
      <w:r w:rsidR="00BF491D" w:rsidRPr="00893CD8">
        <w:rPr>
          <w:rFonts w:ascii="Arial" w:eastAsia="Times New Roman" w:hAnsi="Arial" w:cs="Arial"/>
          <w:sz w:val="28"/>
          <w:szCs w:val="28"/>
        </w:rPr>
        <w:t>abric towels</w:t>
      </w:r>
      <w:r w:rsidR="00286057" w:rsidRPr="00893CD8">
        <w:rPr>
          <w:rFonts w:ascii="Arial" w:eastAsia="Times New Roman" w:hAnsi="Arial" w:cs="Arial"/>
          <w:sz w:val="28"/>
          <w:szCs w:val="28"/>
        </w:rPr>
        <w:t>, mob heads</w:t>
      </w:r>
      <w:r w:rsidR="00BF491D" w:rsidRPr="00893CD8">
        <w:rPr>
          <w:rFonts w:ascii="Arial" w:eastAsia="Times New Roman" w:hAnsi="Arial" w:cs="Arial"/>
          <w:sz w:val="28"/>
          <w:szCs w:val="28"/>
        </w:rPr>
        <w:t xml:space="preserve"> and reusable cloths washed at 90+ degrees in a machine cycle for more than</w:t>
      </w:r>
      <w:r w:rsidR="00286057" w:rsidRPr="00893CD8">
        <w:rPr>
          <w:rFonts w:ascii="Arial" w:eastAsia="Times New Roman" w:hAnsi="Arial" w:cs="Arial"/>
          <w:sz w:val="28"/>
          <w:szCs w:val="28"/>
        </w:rPr>
        <w:t xml:space="preserve"> 90</w:t>
      </w:r>
      <w:r w:rsidR="00BF491D" w:rsidRPr="00893CD8">
        <w:rPr>
          <w:rFonts w:ascii="Arial" w:eastAsia="Times New Roman" w:hAnsi="Arial" w:cs="Arial"/>
          <w:sz w:val="28"/>
          <w:szCs w:val="28"/>
        </w:rPr>
        <w:t xml:space="preserve"> minutes</w:t>
      </w:r>
    </w:p>
    <w:p w14:paraId="172C59A5" w14:textId="04568502" w:rsidR="00BF491D" w:rsidRPr="00893CD8" w:rsidRDefault="00BF491D" w:rsidP="00893CD8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893CD8">
        <w:rPr>
          <w:rFonts w:ascii="Arial" w:eastAsia="Times New Roman" w:hAnsi="Arial" w:cs="Arial"/>
          <w:sz w:val="28"/>
          <w:szCs w:val="28"/>
        </w:rPr>
        <w:t xml:space="preserve">Children’s clothes to be bagged and labelled. Description of belongings written up to distribute correctly to </w:t>
      </w:r>
      <w:r w:rsidR="00C963BB" w:rsidRPr="00893CD8">
        <w:rPr>
          <w:rFonts w:ascii="Arial" w:eastAsia="Times New Roman" w:hAnsi="Arial" w:cs="Arial"/>
          <w:sz w:val="28"/>
          <w:szCs w:val="28"/>
        </w:rPr>
        <w:t xml:space="preserve">specific </w:t>
      </w:r>
      <w:r w:rsidRPr="00893CD8">
        <w:rPr>
          <w:rFonts w:ascii="Arial" w:eastAsia="Times New Roman" w:hAnsi="Arial" w:cs="Arial"/>
          <w:sz w:val="28"/>
          <w:szCs w:val="28"/>
        </w:rPr>
        <w:t>child’s bag</w:t>
      </w:r>
      <w:r w:rsidR="00C963BB" w:rsidRPr="00893CD8">
        <w:rPr>
          <w:rFonts w:ascii="Arial" w:eastAsia="Times New Roman" w:hAnsi="Arial" w:cs="Arial"/>
          <w:sz w:val="28"/>
          <w:szCs w:val="28"/>
        </w:rPr>
        <w:t xml:space="preserve"> once washed</w:t>
      </w:r>
    </w:p>
    <w:p w14:paraId="0639401F" w14:textId="263EA07B" w:rsidR="00C963BB" w:rsidRPr="00893CD8" w:rsidRDefault="00C963BB" w:rsidP="00893CD8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893CD8">
        <w:rPr>
          <w:rFonts w:ascii="Arial" w:eastAsia="Times New Roman" w:hAnsi="Arial" w:cs="Arial"/>
          <w:sz w:val="28"/>
          <w:szCs w:val="28"/>
        </w:rPr>
        <w:t xml:space="preserve">Child clothes machine washed at 60+ degrees for more than </w:t>
      </w:r>
      <w:proofErr w:type="gramStart"/>
      <w:r w:rsidR="00286057" w:rsidRPr="00893CD8">
        <w:rPr>
          <w:rFonts w:ascii="Arial" w:eastAsia="Times New Roman" w:hAnsi="Arial" w:cs="Arial"/>
          <w:sz w:val="28"/>
          <w:szCs w:val="28"/>
        </w:rPr>
        <w:t>90 minute</w:t>
      </w:r>
      <w:proofErr w:type="gramEnd"/>
      <w:r w:rsidR="00286057" w:rsidRPr="00893CD8">
        <w:rPr>
          <w:rFonts w:ascii="Arial" w:eastAsia="Times New Roman" w:hAnsi="Arial" w:cs="Arial"/>
          <w:sz w:val="28"/>
          <w:szCs w:val="28"/>
        </w:rPr>
        <w:t xml:space="preserve"> cycle.</w:t>
      </w:r>
    </w:p>
    <w:p w14:paraId="7160EF6C" w14:textId="77777777" w:rsidR="00286057" w:rsidRPr="00893CD8" w:rsidRDefault="00286057" w:rsidP="00893CD8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893CD8">
        <w:rPr>
          <w:rFonts w:ascii="Arial" w:eastAsia="Times New Roman" w:hAnsi="Arial" w:cs="Arial"/>
          <w:sz w:val="28"/>
          <w:szCs w:val="28"/>
        </w:rPr>
        <w:t>Do not over fill the washing machine as this can affect the efficacy of the cleaning.</w:t>
      </w:r>
    </w:p>
    <w:p w14:paraId="3B2893DF" w14:textId="2110A98E" w:rsidR="00286057" w:rsidRPr="00893CD8" w:rsidRDefault="00286057" w:rsidP="00893CD8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0B0C0C"/>
          <w:sz w:val="28"/>
          <w:szCs w:val="28"/>
        </w:rPr>
      </w:pPr>
      <w:r w:rsidRPr="00893CD8">
        <w:rPr>
          <w:rFonts w:ascii="Arial" w:hAnsi="Arial" w:cs="Arial"/>
          <w:color w:val="0B0C0C"/>
          <w:sz w:val="28"/>
          <w:szCs w:val="28"/>
        </w:rPr>
        <w:t xml:space="preserve">To minimise the possibility of dispersing </w:t>
      </w:r>
      <w:r w:rsidRPr="00893CD8">
        <w:rPr>
          <w:rFonts w:ascii="Arial" w:hAnsi="Arial" w:cs="Arial"/>
          <w:color w:val="0B0C0C"/>
          <w:sz w:val="28"/>
          <w:szCs w:val="28"/>
        </w:rPr>
        <w:t xml:space="preserve">any </w:t>
      </w:r>
      <w:r w:rsidRPr="00893CD8">
        <w:rPr>
          <w:rFonts w:ascii="Arial" w:hAnsi="Arial" w:cs="Arial"/>
          <w:color w:val="0B0C0C"/>
          <w:sz w:val="28"/>
          <w:szCs w:val="28"/>
        </w:rPr>
        <w:t>virus</w:t>
      </w:r>
      <w:r w:rsidRPr="00893CD8">
        <w:rPr>
          <w:rFonts w:ascii="Arial" w:hAnsi="Arial" w:cs="Arial"/>
          <w:color w:val="0B0C0C"/>
          <w:sz w:val="28"/>
          <w:szCs w:val="28"/>
        </w:rPr>
        <w:t xml:space="preserve"> or bacteria</w:t>
      </w:r>
      <w:r w:rsidRPr="00893CD8">
        <w:rPr>
          <w:rFonts w:ascii="Arial" w:hAnsi="Arial" w:cs="Arial"/>
          <w:color w:val="0B0C0C"/>
          <w:sz w:val="28"/>
          <w:szCs w:val="28"/>
        </w:rPr>
        <w:t xml:space="preserve"> through the air, do not shake dirty laundry prior to washing.</w:t>
      </w:r>
    </w:p>
    <w:p w14:paraId="1745775E" w14:textId="2B41D89B" w:rsidR="00286057" w:rsidRPr="00893CD8" w:rsidRDefault="00286057" w:rsidP="00893CD8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0B0C0C"/>
          <w:sz w:val="28"/>
          <w:szCs w:val="28"/>
        </w:rPr>
      </w:pPr>
      <w:r w:rsidRPr="00893CD8">
        <w:rPr>
          <w:rFonts w:ascii="Arial" w:hAnsi="Arial" w:cs="Arial"/>
          <w:color w:val="0B0C0C"/>
          <w:sz w:val="28"/>
          <w:szCs w:val="28"/>
        </w:rPr>
        <w:t xml:space="preserve">Use of a laundry detergent </w:t>
      </w:r>
      <w:r w:rsidRPr="00893CD8">
        <w:rPr>
          <w:rFonts w:ascii="Arial" w:hAnsi="Arial" w:cs="Arial"/>
          <w:color w:val="0B0C0C"/>
          <w:sz w:val="28"/>
          <w:szCs w:val="28"/>
        </w:rPr>
        <w:t xml:space="preserve">will ensure microbial decontamination </w:t>
      </w:r>
      <w:r w:rsidRPr="00893CD8">
        <w:rPr>
          <w:rFonts w:ascii="Arial" w:hAnsi="Arial" w:cs="Arial"/>
          <w:color w:val="0B0C0C"/>
          <w:sz w:val="28"/>
          <w:szCs w:val="28"/>
        </w:rPr>
        <w:t xml:space="preserve">so </w:t>
      </w:r>
      <w:r w:rsidRPr="00893CD8">
        <w:rPr>
          <w:rFonts w:ascii="Arial" w:hAnsi="Arial" w:cs="Arial"/>
          <w:color w:val="0B0C0C"/>
          <w:sz w:val="28"/>
          <w:szCs w:val="28"/>
        </w:rPr>
        <w:t>eliminating microorganisms on textiles.</w:t>
      </w:r>
      <w:r w:rsidRPr="00893CD8">
        <w:rPr>
          <w:rFonts w:ascii="Arial" w:hAnsi="Arial" w:cs="Arial"/>
          <w:color w:val="0B0C0C"/>
          <w:sz w:val="28"/>
          <w:szCs w:val="28"/>
        </w:rPr>
        <w:t xml:space="preserve"> Use Persil Non</w:t>
      </w:r>
      <w:r w:rsidR="0078609C" w:rsidRPr="00893CD8">
        <w:rPr>
          <w:rFonts w:ascii="Arial" w:hAnsi="Arial" w:cs="Arial"/>
          <w:color w:val="0B0C0C"/>
          <w:sz w:val="28"/>
          <w:szCs w:val="28"/>
        </w:rPr>
        <w:t>-</w:t>
      </w:r>
      <w:r w:rsidRPr="00893CD8">
        <w:rPr>
          <w:rFonts w:ascii="Arial" w:hAnsi="Arial" w:cs="Arial"/>
          <w:color w:val="0B0C0C"/>
          <w:sz w:val="28"/>
          <w:szCs w:val="28"/>
        </w:rPr>
        <w:t>Bio on children’s clothes and any non</w:t>
      </w:r>
      <w:r w:rsidR="0078609C" w:rsidRPr="00893CD8">
        <w:rPr>
          <w:rFonts w:ascii="Arial" w:hAnsi="Arial" w:cs="Arial"/>
          <w:color w:val="0B0C0C"/>
          <w:sz w:val="28"/>
          <w:szCs w:val="28"/>
        </w:rPr>
        <w:t>-</w:t>
      </w:r>
      <w:r w:rsidRPr="00893CD8">
        <w:rPr>
          <w:rFonts w:ascii="Arial" w:hAnsi="Arial" w:cs="Arial"/>
          <w:color w:val="0B0C0C"/>
          <w:sz w:val="28"/>
          <w:szCs w:val="28"/>
        </w:rPr>
        <w:t>bio product on clothes, mop heads and towels</w:t>
      </w:r>
    </w:p>
    <w:p w14:paraId="3270EBD7" w14:textId="13A6A8F6" w:rsidR="00286057" w:rsidRPr="00893CD8" w:rsidRDefault="00286057" w:rsidP="00893CD8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0B0C0C"/>
          <w:sz w:val="28"/>
          <w:szCs w:val="28"/>
        </w:rPr>
      </w:pPr>
      <w:r w:rsidRPr="00893CD8">
        <w:rPr>
          <w:rFonts w:ascii="Arial" w:hAnsi="Arial" w:cs="Arial"/>
          <w:color w:val="0B0C0C"/>
          <w:sz w:val="28"/>
          <w:szCs w:val="28"/>
        </w:rPr>
        <w:t>Dry items thoroughly</w:t>
      </w:r>
      <w:r w:rsidR="0078609C" w:rsidRPr="00893CD8">
        <w:rPr>
          <w:rFonts w:ascii="Arial" w:hAnsi="Arial" w:cs="Arial"/>
          <w:color w:val="0B0C0C"/>
          <w:sz w:val="28"/>
          <w:szCs w:val="28"/>
        </w:rPr>
        <w:t xml:space="preserve"> in a ventilated area</w:t>
      </w:r>
      <w:r w:rsidR="00893CD8" w:rsidRPr="00893CD8">
        <w:rPr>
          <w:rFonts w:ascii="Arial" w:hAnsi="Arial" w:cs="Arial"/>
          <w:color w:val="0B0C0C"/>
          <w:sz w:val="28"/>
          <w:szCs w:val="28"/>
        </w:rPr>
        <w:t xml:space="preserve"> away from possible contamination from persons</w:t>
      </w:r>
      <w:r w:rsidR="0078609C" w:rsidRPr="00893CD8">
        <w:rPr>
          <w:rFonts w:ascii="Arial" w:hAnsi="Arial" w:cs="Arial"/>
          <w:color w:val="0B0C0C"/>
          <w:sz w:val="28"/>
          <w:szCs w:val="28"/>
        </w:rPr>
        <w:t xml:space="preserve"> or </w:t>
      </w:r>
      <w:r w:rsidR="00893CD8" w:rsidRPr="00893CD8">
        <w:rPr>
          <w:rFonts w:ascii="Arial" w:hAnsi="Arial" w:cs="Arial"/>
          <w:color w:val="0B0C0C"/>
          <w:sz w:val="28"/>
          <w:szCs w:val="28"/>
        </w:rPr>
        <w:t xml:space="preserve">dry thoroughly </w:t>
      </w:r>
      <w:r w:rsidR="0078609C" w:rsidRPr="00893CD8">
        <w:rPr>
          <w:rFonts w:ascii="Arial" w:hAnsi="Arial" w:cs="Arial"/>
          <w:color w:val="0B0C0C"/>
          <w:sz w:val="28"/>
          <w:szCs w:val="28"/>
        </w:rPr>
        <w:t>in a tumble drier</w:t>
      </w:r>
      <w:r w:rsidR="00893CD8" w:rsidRPr="00893CD8">
        <w:rPr>
          <w:rFonts w:ascii="Arial" w:hAnsi="Arial" w:cs="Arial"/>
          <w:color w:val="0B0C0C"/>
          <w:sz w:val="28"/>
          <w:szCs w:val="28"/>
        </w:rPr>
        <w:t>.</w:t>
      </w:r>
    </w:p>
    <w:p w14:paraId="6B652B43" w14:textId="732115CA" w:rsidR="00BF491D" w:rsidRDefault="0078609C" w:rsidP="00893CD8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0B0C0C"/>
          <w:sz w:val="28"/>
          <w:szCs w:val="28"/>
        </w:rPr>
      </w:pPr>
      <w:r w:rsidRPr="00893CD8">
        <w:rPr>
          <w:rFonts w:ascii="Arial" w:hAnsi="Arial" w:cs="Arial"/>
          <w:color w:val="0B0C0C"/>
          <w:sz w:val="28"/>
          <w:szCs w:val="28"/>
        </w:rPr>
        <w:t>Wear</w:t>
      </w:r>
      <w:r w:rsidRPr="00893CD8">
        <w:rPr>
          <w:rFonts w:ascii="Arial" w:hAnsi="Arial" w:cs="Arial"/>
          <w:color w:val="0B0C0C"/>
          <w:sz w:val="28"/>
          <w:szCs w:val="28"/>
        </w:rPr>
        <w:t>ing</w:t>
      </w:r>
      <w:r w:rsidRPr="00893CD8">
        <w:rPr>
          <w:rFonts w:ascii="Arial" w:hAnsi="Arial" w:cs="Arial"/>
          <w:color w:val="0B0C0C"/>
          <w:sz w:val="28"/>
          <w:szCs w:val="28"/>
        </w:rPr>
        <w:t xml:space="preserve"> </w:t>
      </w:r>
      <w:r w:rsidRPr="00893CD8">
        <w:rPr>
          <w:rFonts w:ascii="Arial" w:eastAsia="Times New Roman" w:hAnsi="Arial" w:cs="Arial"/>
          <w:sz w:val="28"/>
          <w:szCs w:val="28"/>
        </w:rPr>
        <w:t>Type IIR disposable face mask</w:t>
      </w:r>
      <w:r w:rsidRPr="00893CD8">
        <w:rPr>
          <w:rFonts w:ascii="Arial" w:hAnsi="Arial" w:cs="Arial"/>
          <w:color w:val="0B0C0C"/>
          <w:sz w:val="28"/>
          <w:szCs w:val="28"/>
        </w:rPr>
        <w:t xml:space="preserve">, </w:t>
      </w:r>
      <w:proofErr w:type="gramStart"/>
      <w:r w:rsidRPr="00893CD8">
        <w:rPr>
          <w:rFonts w:ascii="Arial" w:hAnsi="Arial" w:cs="Arial"/>
          <w:color w:val="0B0C0C"/>
          <w:sz w:val="28"/>
          <w:szCs w:val="28"/>
        </w:rPr>
        <w:t>gloves</w:t>
      </w:r>
      <w:proofErr w:type="gramEnd"/>
      <w:r w:rsidRPr="00893CD8">
        <w:rPr>
          <w:rFonts w:ascii="Arial" w:hAnsi="Arial" w:cs="Arial"/>
          <w:color w:val="0B0C0C"/>
          <w:sz w:val="28"/>
          <w:szCs w:val="28"/>
        </w:rPr>
        <w:t xml:space="preserve"> and an apron</w:t>
      </w:r>
      <w:r w:rsidRPr="00893CD8">
        <w:rPr>
          <w:rFonts w:ascii="Arial" w:hAnsi="Arial" w:cs="Arial"/>
          <w:color w:val="0B0C0C"/>
          <w:sz w:val="28"/>
          <w:szCs w:val="28"/>
        </w:rPr>
        <w:t>,</w:t>
      </w:r>
      <w:r w:rsidR="00893CD8">
        <w:rPr>
          <w:rFonts w:ascii="Arial" w:hAnsi="Arial" w:cs="Arial"/>
          <w:color w:val="0B0C0C"/>
          <w:sz w:val="28"/>
          <w:szCs w:val="28"/>
        </w:rPr>
        <w:t xml:space="preserve"> </w:t>
      </w:r>
      <w:r w:rsidRPr="00893CD8">
        <w:rPr>
          <w:rFonts w:ascii="Arial" w:hAnsi="Arial" w:cs="Arial"/>
          <w:color w:val="0B0C0C"/>
          <w:sz w:val="28"/>
          <w:szCs w:val="28"/>
        </w:rPr>
        <w:t>c</w:t>
      </w:r>
      <w:r w:rsidR="00C963BB" w:rsidRPr="00893CD8">
        <w:rPr>
          <w:rFonts w:ascii="Arial" w:hAnsi="Arial" w:cs="Arial"/>
          <w:color w:val="0B0C0C"/>
          <w:sz w:val="28"/>
          <w:szCs w:val="28"/>
        </w:rPr>
        <w:t>lean and disinfect anything used for transporting</w:t>
      </w:r>
      <w:r w:rsidR="00286057" w:rsidRPr="00893CD8">
        <w:rPr>
          <w:rFonts w:ascii="Arial" w:hAnsi="Arial" w:cs="Arial"/>
          <w:color w:val="0B0C0C"/>
          <w:sz w:val="28"/>
          <w:szCs w:val="28"/>
        </w:rPr>
        <w:t xml:space="preserve"> or storing</w:t>
      </w:r>
      <w:r w:rsidR="00C963BB" w:rsidRPr="00893CD8">
        <w:rPr>
          <w:rFonts w:ascii="Arial" w:hAnsi="Arial" w:cs="Arial"/>
          <w:color w:val="0B0C0C"/>
          <w:sz w:val="28"/>
          <w:szCs w:val="28"/>
        </w:rPr>
        <w:t xml:space="preserve"> laundry with </w:t>
      </w:r>
      <w:r w:rsidRPr="00893CD8">
        <w:rPr>
          <w:rFonts w:ascii="Arial" w:hAnsi="Arial" w:cs="Arial"/>
          <w:color w:val="0B0C0C"/>
          <w:sz w:val="28"/>
          <w:szCs w:val="28"/>
        </w:rPr>
        <w:t xml:space="preserve">a </w:t>
      </w:r>
      <w:r w:rsidRPr="00893CD8">
        <w:rPr>
          <w:rFonts w:ascii="Arial" w:hAnsi="Arial" w:cs="Arial"/>
          <w:color w:val="0B0C0C"/>
          <w:sz w:val="28"/>
          <w:szCs w:val="28"/>
        </w:rPr>
        <w:t>detergent/disinfectant product</w:t>
      </w:r>
      <w:r w:rsidRPr="00893CD8">
        <w:rPr>
          <w:rFonts w:ascii="Arial" w:hAnsi="Arial" w:cs="Arial"/>
          <w:color w:val="0B0C0C"/>
          <w:sz w:val="28"/>
          <w:szCs w:val="28"/>
        </w:rPr>
        <w:t xml:space="preserve"> in hot water</w:t>
      </w:r>
      <w:r w:rsidR="00C963BB" w:rsidRPr="00893CD8">
        <w:rPr>
          <w:rFonts w:ascii="Arial" w:hAnsi="Arial" w:cs="Arial"/>
          <w:color w:val="0B0C0C"/>
          <w:sz w:val="28"/>
          <w:szCs w:val="28"/>
        </w:rPr>
        <w:t>, in line with the cleaning guidance</w:t>
      </w:r>
      <w:r w:rsidRPr="00893CD8">
        <w:rPr>
          <w:rFonts w:ascii="Arial" w:hAnsi="Arial" w:cs="Arial"/>
          <w:color w:val="0B0C0C"/>
          <w:sz w:val="28"/>
          <w:szCs w:val="28"/>
        </w:rPr>
        <w:t xml:space="preserve"> then </w:t>
      </w:r>
      <w:proofErr w:type="spellStart"/>
      <w:r w:rsidRPr="00893CD8">
        <w:rPr>
          <w:rFonts w:ascii="Arial" w:hAnsi="Arial" w:cs="Arial"/>
          <w:color w:val="0B0C0C"/>
          <w:sz w:val="28"/>
          <w:szCs w:val="28"/>
        </w:rPr>
        <w:t>Covid</w:t>
      </w:r>
      <w:proofErr w:type="spellEnd"/>
      <w:r w:rsidRPr="00893CD8">
        <w:rPr>
          <w:rFonts w:ascii="Arial" w:hAnsi="Arial" w:cs="Arial"/>
          <w:color w:val="0B0C0C"/>
          <w:sz w:val="28"/>
          <w:szCs w:val="28"/>
        </w:rPr>
        <w:t xml:space="preserve"> guard following the guidance.</w:t>
      </w:r>
    </w:p>
    <w:p w14:paraId="574DDE3B" w14:textId="5A5FDD20" w:rsidR="00893CD8" w:rsidRDefault="00893CD8" w:rsidP="00893C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0B0C0C"/>
          <w:sz w:val="28"/>
          <w:szCs w:val="28"/>
        </w:rPr>
      </w:pPr>
    </w:p>
    <w:p w14:paraId="2AB2F0DD" w14:textId="2DCF18C4" w:rsidR="00893CD8" w:rsidRDefault="00893CD8" w:rsidP="00893C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0B0C0C"/>
          <w:sz w:val="28"/>
          <w:szCs w:val="28"/>
        </w:rPr>
      </w:pPr>
    </w:p>
    <w:p w14:paraId="7CF5DFCE" w14:textId="77777777" w:rsidR="00893CD8" w:rsidRPr="00893CD8" w:rsidRDefault="00893CD8" w:rsidP="00893C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0B0C0C"/>
          <w:sz w:val="28"/>
          <w:szCs w:val="28"/>
        </w:rPr>
      </w:pPr>
    </w:p>
    <w:p w14:paraId="5ACC1D39" w14:textId="77777777" w:rsidR="00893CD8" w:rsidRPr="00893CD8" w:rsidRDefault="00893CD8" w:rsidP="00893CD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0B0C0C"/>
          <w:sz w:val="28"/>
          <w:szCs w:val="28"/>
        </w:rPr>
      </w:pPr>
    </w:p>
    <w:p w14:paraId="61761A99" w14:textId="0C3E993D" w:rsidR="00893CD8" w:rsidRPr="00893CD8" w:rsidRDefault="00893CD8" w:rsidP="00893CD8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0B0C0C"/>
          <w:sz w:val="28"/>
          <w:szCs w:val="28"/>
        </w:rPr>
      </w:pPr>
      <w:r w:rsidRPr="00893CD8">
        <w:rPr>
          <w:rFonts w:ascii="Arial" w:hAnsi="Arial" w:cs="Arial"/>
          <w:color w:val="0B0C0C"/>
          <w:sz w:val="28"/>
          <w:szCs w:val="28"/>
        </w:rPr>
        <w:t>Remove PPE following PPE procedure and dispose of securely in double bag.</w:t>
      </w:r>
    </w:p>
    <w:p w14:paraId="2B7579D8" w14:textId="3190A953" w:rsidR="00893CD8" w:rsidRPr="00893CD8" w:rsidRDefault="00893CD8" w:rsidP="00893CD8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0B0C0C"/>
          <w:sz w:val="28"/>
          <w:szCs w:val="28"/>
        </w:rPr>
      </w:pPr>
      <w:r w:rsidRPr="00893CD8">
        <w:rPr>
          <w:rFonts w:ascii="Arial" w:hAnsi="Arial" w:cs="Arial"/>
          <w:color w:val="0B0C0C"/>
          <w:sz w:val="28"/>
          <w:szCs w:val="28"/>
        </w:rPr>
        <w:t>Return child clothes in correct bag</w:t>
      </w:r>
    </w:p>
    <w:p w14:paraId="15BC9764" w14:textId="47AD4085" w:rsidR="00893CD8" w:rsidRDefault="00893CD8" w:rsidP="00893CD8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0B0C0C"/>
          <w:sz w:val="28"/>
          <w:szCs w:val="28"/>
        </w:rPr>
      </w:pPr>
      <w:r w:rsidRPr="00893CD8">
        <w:rPr>
          <w:rFonts w:ascii="Arial" w:hAnsi="Arial" w:cs="Arial"/>
          <w:color w:val="0B0C0C"/>
          <w:sz w:val="28"/>
          <w:szCs w:val="28"/>
        </w:rPr>
        <w:t>Store clothes and towels in correct drawer or sealed container.</w:t>
      </w:r>
    </w:p>
    <w:p w14:paraId="5C910C80" w14:textId="1C198428" w:rsidR="009E4770" w:rsidRDefault="009E4770" w:rsidP="00893CD8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0B0C0C"/>
          <w:sz w:val="28"/>
          <w:szCs w:val="28"/>
        </w:rPr>
      </w:pPr>
      <w:r>
        <w:rPr>
          <w:rFonts w:ascii="Arial" w:hAnsi="Arial" w:cs="Arial"/>
          <w:color w:val="0B0C0C"/>
          <w:sz w:val="28"/>
          <w:szCs w:val="28"/>
        </w:rPr>
        <w:t>Make sure all chemical and laundry products are safely stored and laundry room locked.</w:t>
      </w:r>
    </w:p>
    <w:p w14:paraId="19EFB419" w14:textId="2A6E49F1" w:rsidR="009E4770" w:rsidRPr="00893CD8" w:rsidRDefault="009E4770" w:rsidP="00893CD8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0B0C0C"/>
          <w:sz w:val="28"/>
          <w:szCs w:val="28"/>
        </w:rPr>
      </w:pPr>
      <w:r>
        <w:rPr>
          <w:rFonts w:ascii="Arial" w:hAnsi="Arial" w:cs="Arial"/>
          <w:color w:val="0B0C0C"/>
          <w:sz w:val="28"/>
          <w:szCs w:val="28"/>
        </w:rPr>
        <w:t>Update child clothes record when washing procedure completed.</w:t>
      </w:r>
    </w:p>
    <w:p w14:paraId="31A59E9E" w14:textId="015DF67A" w:rsidR="00D22525" w:rsidRPr="00BF491D" w:rsidRDefault="00D22525" w:rsidP="00BF491D">
      <w:pPr>
        <w:overflowPunct w:val="0"/>
        <w:autoSpaceDE w:val="0"/>
        <w:autoSpaceDN w:val="0"/>
        <w:adjustRightInd w:val="0"/>
        <w:spacing w:after="0" w:line="240" w:lineRule="auto"/>
        <w:ind w:firstLine="80"/>
        <w:textAlignment w:val="baseline"/>
        <w:rPr>
          <w:rFonts w:ascii="Arial" w:eastAsia="Times New Roman" w:hAnsi="Arial" w:cs="Arial"/>
          <w:sz w:val="28"/>
          <w:szCs w:val="28"/>
        </w:rPr>
      </w:pPr>
    </w:p>
    <w:sectPr w:rsidR="00D22525" w:rsidRPr="00BF49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71EC6" w14:textId="77777777" w:rsidR="00C22339" w:rsidRDefault="00C22339" w:rsidP="00BD34C2">
      <w:pPr>
        <w:spacing w:after="0" w:line="240" w:lineRule="auto"/>
      </w:pPr>
      <w:r>
        <w:separator/>
      </w:r>
    </w:p>
  </w:endnote>
  <w:endnote w:type="continuationSeparator" w:id="0">
    <w:p w14:paraId="7661B5F9" w14:textId="77777777" w:rsidR="00C22339" w:rsidRDefault="00C22339" w:rsidP="00BD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80791" w14:textId="77777777" w:rsidR="0078533A" w:rsidRDefault="007853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F92D4" w14:textId="77777777" w:rsidR="002F6FCC" w:rsidRDefault="002F6FCC">
    <w:pPr>
      <w:pStyle w:val="Footer"/>
    </w:pPr>
    <w:r>
      <w:t xml:space="preserve">                                                                                                                                                              </w:t>
    </w:r>
    <w:r>
      <w:rPr>
        <w:rFonts w:eastAsia="Times New Roman"/>
        <w:noProof/>
        <w:lang w:eastAsia="en-GB"/>
      </w:rPr>
      <w:drawing>
        <wp:inline distT="0" distB="0" distL="0" distR="0" wp14:anchorId="29354A2D" wp14:editId="7C6B6235">
          <wp:extent cx="702945" cy="685800"/>
          <wp:effectExtent l="0" t="0" r="1905" b="0"/>
          <wp:docPr id="3" name="Picture 3" descr="cid:afddc963-b037-4d8a-81ed-6a1e55e55536@eurprd08.prod.outloo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afddc963-b037-4d8a-81ed-6a1e55e55536@eurprd08.prod.outlook.co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391" cy="699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8B932" w14:textId="77777777" w:rsidR="0078533A" w:rsidRDefault="00785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89888" w14:textId="77777777" w:rsidR="00C22339" w:rsidRDefault="00C22339" w:rsidP="00BD34C2">
      <w:pPr>
        <w:spacing w:after="0" w:line="240" w:lineRule="auto"/>
      </w:pPr>
      <w:r>
        <w:separator/>
      </w:r>
    </w:p>
  </w:footnote>
  <w:footnote w:type="continuationSeparator" w:id="0">
    <w:p w14:paraId="1C639B8E" w14:textId="77777777" w:rsidR="00C22339" w:rsidRDefault="00C22339" w:rsidP="00BD3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977BD" w14:textId="77777777" w:rsidR="0078533A" w:rsidRDefault="007853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1302C" w14:textId="77777777" w:rsidR="00BD34C2" w:rsidRDefault="00747BCC" w:rsidP="002F6FCC">
    <w:pPr>
      <w:pStyle w:val="Header"/>
    </w:pPr>
    <w:r>
      <w:rPr>
        <w:rFonts w:ascii="Arial" w:hAnsi="Arial" w:cs="Arial"/>
        <w:b/>
        <w:noProof/>
        <w:color w:val="000000"/>
        <w:lang w:eastAsia="en-GB"/>
      </w:rPr>
      <w:drawing>
        <wp:anchor distT="0" distB="0" distL="114300" distR="114300" simplePos="0" relativeHeight="251660288" behindDoc="1" locked="0" layoutInCell="1" allowOverlap="1" wp14:anchorId="05A877D4" wp14:editId="2B09A3DF">
          <wp:simplePos x="0" y="0"/>
          <wp:positionH relativeFrom="column">
            <wp:posOffset>-495300</wp:posOffset>
          </wp:positionH>
          <wp:positionV relativeFrom="paragraph">
            <wp:posOffset>-97790</wp:posOffset>
          </wp:positionV>
          <wp:extent cx="1028700" cy="1011555"/>
          <wp:effectExtent l="57150" t="57150" r="57150" b="55245"/>
          <wp:wrapTight wrapText="bothSides">
            <wp:wrapPolygon edited="0">
              <wp:start x="-1200" y="-1220"/>
              <wp:lineTo x="-1200" y="22373"/>
              <wp:lineTo x="22400" y="22373"/>
              <wp:lineTo x="22400" y="-1220"/>
              <wp:lineTo x="-1200" y="-122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athbur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11555"/>
                  </a:xfrm>
                  <a:prstGeom prst="rect">
                    <a:avLst/>
                  </a:prstGeom>
                  <a:ln w="57150">
                    <a:solidFill>
                      <a:srgbClr val="0070C0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BE06569" wp14:editId="5A9F4299">
              <wp:simplePos x="0" y="0"/>
              <wp:positionH relativeFrom="column">
                <wp:posOffset>999490</wp:posOffset>
              </wp:positionH>
              <wp:positionV relativeFrom="paragraph">
                <wp:posOffset>64770</wp:posOffset>
              </wp:positionV>
              <wp:extent cx="3990975" cy="5619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0975" cy="56197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A37E7E" w14:textId="698399FE" w:rsidR="00747BCC" w:rsidRPr="00835BA2" w:rsidRDefault="005835E0" w:rsidP="005835E0">
                          <w:pPr>
                            <w:pStyle w:val="Title"/>
                            <w:rPr>
                              <w:rFonts w:ascii="Arial" w:hAnsi="Arial" w:cs="Arial"/>
                            </w:rPr>
                          </w:pPr>
                          <w:r w:rsidRPr="00D22525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Laundry </w:t>
                          </w:r>
                          <w:r w:rsidR="00D22525" w:rsidRPr="00D22525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and storing </w:t>
                          </w:r>
                          <w:r w:rsidR="00D22525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of </w:t>
                          </w:r>
                          <w:r w:rsidR="00D22525" w:rsidRPr="00D22525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chemic</w:t>
                          </w:r>
                          <w:r w:rsidR="00D22525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als. 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065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7pt;margin-top:5.1pt;width:314.25pt;height:4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UHIgIAAB0EAAAOAAAAZHJzL2Uyb0RvYy54bWysU9tuGyEQfa/Uf0C813upHccrr6PUaapK&#10;6UVK+gEsy3pRgaGAvet+fQfWcdz2rSoPaIYZDjNnDuubUStyEM5LMDUtZjklwnBopdnV9NvT/Ztr&#10;SnxgpmUKjKjpUXh6s3n9aj3YSpTQg2qFIwhifDXYmvYh2CrLPO+FZn4GVhgMduA0C+i6XdY6NiC6&#10;VlmZ51fZAK61DrjwHk/vpiDdJPyuEzx86TovAlE1xdpC2l3am7hnmzWrdo7ZXvJTGewfqtBMGnz0&#10;DHXHAiN7J/+C0pI78NCFGQedQddJLlIP2E2R/9HNY8+sSL0gOd6eafL/D5Z/Pnx1RLY1LYslJYZp&#10;HNKTGAN5ByMpIz+D9RWmPVpMDCMe45xTr94+AP/uiYFtz8xO3DoHQy9Yi/UV8WZ2cXXC8RGkGT5B&#10;i8+wfYAENHZOR/KQDoLoOKfjeTaxFI6Hb1erfLVcUMIxtrgqoh2fYNXzbet8+CBAk2jU1OHsEzo7&#10;PPgwpT6nxMc8KNneS6WS43bNVjlyYFEn+TLfJmkg+m9pypChpqtFuUjIBuJ9hGaVlgF1rKSu6XUe&#10;16SsyMZ706aUwKSabIRV5kRPZGTiJozNiImRswbaIxLlYNIr/i80enA/KRlQqzX1P/bMCUrUR4Nk&#10;r4r5PIo7OfPFskTHXUaaywgzHKFqGiiZzG1IHyK2YeAWh9LJxNdLJadaUYOJ8dN/iSK/9FPWy6/e&#10;/AIAAP//AwBQSwMEFAAGAAgAAAAhAPoY87jdAAAACQEAAA8AAABkcnMvZG93bnJldi54bWxMj8FO&#10;wzAMhu9IvENkJG4s2bTRrjSdtklwQ4yCOLtNaKs1TtVkW/f2mBPc/Muffn/ON5PrxdmOofOkYT5T&#10;ICzV3nTUaPj8eH5IQYSIZLD3ZDVcbYBNcXuTY2b8hd7tuYyN4BIKGWpoYxwyKUPdWodh5gdLvPv2&#10;o8PIcWykGfHC5a6XC6UepcOO+EKLg923tj6WJ6dhelH4il9mV6bqgNe9klXcvml9fzdtn0BEO8U/&#10;GH71WR0Kdqr8iUwQPedVsmSUB7UAwUCSrtYgKg3rNAFZ5PL/B8UPAAAA//8DAFBLAQItABQABgAI&#10;AAAAIQC2gziS/gAAAOEBAAATAAAAAAAAAAAAAAAAAAAAAABbQ29udGVudF9UeXBlc10ueG1sUEsB&#10;Ai0AFAAGAAgAAAAhADj9If/WAAAAlAEAAAsAAAAAAAAAAAAAAAAALwEAAF9yZWxzLy5yZWxzUEsB&#10;Ai0AFAAGAAgAAAAhAN+p9QciAgAAHQQAAA4AAAAAAAAAAAAAAAAALgIAAGRycy9lMm9Eb2MueG1s&#10;UEsBAi0AFAAGAAgAAAAhAPoY87jdAAAACQEAAA8AAAAAAAAAAAAAAAAAfAQAAGRycy9kb3ducmV2&#10;LnhtbFBLBQYAAAAABAAEAPMAAACGBQAAAAA=&#10;" fillcolor="#0070c0" stroked="f">
              <v:textbox>
                <w:txbxContent>
                  <w:p w14:paraId="3EA37E7E" w14:textId="698399FE" w:rsidR="00747BCC" w:rsidRPr="00835BA2" w:rsidRDefault="005835E0" w:rsidP="005835E0">
                    <w:pPr>
                      <w:pStyle w:val="Title"/>
                      <w:rPr>
                        <w:rFonts w:ascii="Arial" w:hAnsi="Arial" w:cs="Arial"/>
                      </w:rPr>
                    </w:pPr>
                    <w:r w:rsidRPr="00D22525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Laundry </w:t>
                    </w:r>
                    <w:r w:rsidR="00D22525" w:rsidRPr="00D22525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and storing </w:t>
                    </w:r>
                    <w:r w:rsidR="00D22525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of </w:t>
                    </w:r>
                    <w:r w:rsidR="00D22525" w:rsidRPr="00D22525">
                      <w:rPr>
                        <w:rFonts w:ascii="Arial" w:hAnsi="Arial" w:cs="Arial"/>
                        <w:sz w:val="40"/>
                        <w:szCs w:val="40"/>
                      </w:rPr>
                      <w:t>chemic</w:t>
                    </w:r>
                    <w:r w:rsidR="00D22525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als. </w: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b/>
        <w:noProof/>
        <w:color w:val="000000"/>
        <w:lang w:eastAsia="en-GB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ACADAC9" wp14:editId="43382218">
              <wp:simplePos x="0" y="0"/>
              <wp:positionH relativeFrom="column">
                <wp:posOffset>-1628775</wp:posOffset>
              </wp:positionH>
              <wp:positionV relativeFrom="paragraph">
                <wp:posOffset>-182880</wp:posOffset>
              </wp:positionV>
              <wp:extent cx="6981825" cy="1219200"/>
              <wp:effectExtent l="0" t="0" r="28575" b="1905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1825" cy="1219200"/>
                      </a:xfrm>
                      <a:prstGeom prst="roundRect">
                        <a:avLst/>
                      </a:prstGeom>
                      <a:solidFill>
                        <a:srgbClr val="0070C0"/>
                      </a:solidFill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DCD791B" id="Rounded Rectangle 5" o:spid="_x0000_s1026" style="position:absolute;margin-left:-128.25pt;margin-top:-14.4pt;width:549.75pt;height:96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mgnQIAALwFAAAOAAAAZHJzL2Uyb0RvYy54bWysVNtu2zAMfR+wfxD0vtoOml6COkWWIsOA&#10;oi3aDn1WZCkxIIsapcTJvn6U7LhXbMCwPCiiSR6SRyQvLneNYVuFvgZb8uIo50xZCVVtVyX/8bj4&#10;csaZD8JWwoBVJd8rzy+nnz9dtG6iRrAGUylkBGL9pHUlX4fgJlnm5Vo1wh+BU5aUGrARgURcZRWK&#10;ltAbk43y/CRrASuHIJX39PWqU/JpwtdayXCrtVeBmZJTbiGdmM5lPLPphZisULh1Lfs0xD9k0Yja&#10;UtAB6koEwTZYv4NqaongQYcjCU0GWtdSpRqomiJ/U83DWjiVaiFyvBto8v8PVt5s75DVVcnHnFnR&#10;0BPdw8ZWqmL3RJ6wK6PYONLUOj8h6wd3h73k6Rpr3mls4j9Vw3aJ2v1ArdoFJunjyflZcTaiGJJ0&#10;xag4p8eLqNmzu0MfviloWLyUHGMaMYfEq9he+9DZH+xiSA+mrha1MUnA1XJukG1FfOz8NJ8fQrwy&#10;M/Zvnl/zxQeelGp0zSIRXenpFvZGRUBj75UmJqnYUUo59bAaEhJSKhuKTrUWleryHOf065kYPBIv&#10;CTAia6pvwO4B4ny8x+4I6u2jq0ojMDjnf0qscx48UmSwYXBuagv4EYChqvrInf2BpI6ayNISqj31&#10;GUI3gN7JRU2vfC18uBNIE0ezSVsk3NKhDbQlh/7G2Rrw10ffoz0NAmk5a2mCS+5/bgQqzsx3SyNy&#10;Xhwfx5FPwvH4dEQCvtQsX2rsppkD9U1B+8rJdI32wRyuGqF5omUzi1FJJayk2CWXAQ/CPHSbhdaV&#10;VLNZMqMxdyJc2wcnI3hkNTbw4+5JoOtbPdCU3MBh2sXkTbN3ttHTwmwTQNdpEp557fmmFZEap19n&#10;cQe9lJPV89Kd/gYAAP//AwBQSwMEFAAGAAgAAAAhAFzKIY/gAAAADAEAAA8AAABkcnMvZG93bnJl&#10;di54bWxMj8FOg0AQhu8mvsNmTLy1i7RFgixNY+LFm21j0tvCjoCys4RdKPr0nZ7sbSbz5Z//y7ez&#10;7cSEg28dKXhaRiCQKmdaqhUcD2+LFIQPmozuHKGCX/SwLe7vcp0Zd6YPnPahFhxCPtMKmhD6TEpf&#10;NWi1X7oeiW9fbrA68DrU0gz6zOG2k3EUJdLqlvhDo3t8bbD62Y9Wwcm++/Lb7tr600/jeDz9PZfz&#10;QanHh3n3AiLgHP5huNbn6lBwp9KNZLzoFCziTbJh9jqlLMFIul6xXslssopBFrm8lSguAAAA//8D&#10;AFBLAQItABQABgAIAAAAIQC2gziS/gAAAOEBAAATAAAAAAAAAAAAAAAAAAAAAABbQ29udGVudF9U&#10;eXBlc10ueG1sUEsBAi0AFAAGAAgAAAAhADj9If/WAAAAlAEAAAsAAAAAAAAAAAAAAAAALwEAAF9y&#10;ZWxzLy5yZWxzUEsBAi0AFAAGAAgAAAAhAMJomaCdAgAAvAUAAA4AAAAAAAAAAAAAAAAALgIAAGRy&#10;cy9lMm9Eb2MueG1sUEsBAi0AFAAGAAgAAAAhAFzKIY/gAAAADAEAAA8AAAAAAAAAAAAAAAAA9wQA&#10;AGRycy9kb3ducmV2LnhtbFBLBQYAAAAABAAEAPMAAAAEBgAAAAA=&#10;" fillcolor="#0070c0" strokecolor="#00b0f0" strokeweight="1pt">
              <v:stroke joinstyle="miter"/>
            </v:roundrect>
          </w:pict>
        </mc:Fallback>
      </mc:AlternateContent>
    </w:r>
    <w:r w:rsidR="00BD34C2" w:rsidRPr="00654A04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5B80BAB9" wp14:editId="74883A66">
          <wp:simplePos x="0" y="0"/>
          <wp:positionH relativeFrom="column">
            <wp:posOffset>5695950</wp:posOffset>
          </wp:positionH>
          <wp:positionV relativeFrom="paragraph">
            <wp:posOffset>-363855</wp:posOffset>
          </wp:positionV>
          <wp:extent cx="831215" cy="228600"/>
          <wp:effectExtent l="0" t="0" r="6985" b="0"/>
          <wp:wrapThrough wrapText="bothSides">
            <wp:wrapPolygon edited="0">
              <wp:start x="16336" y="0"/>
              <wp:lineTo x="0" y="5400"/>
              <wp:lineTo x="0" y="14400"/>
              <wp:lineTo x="11386" y="19800"/>
              <wp:lineTo x="21286" y="19800"/>
              <wp:lineTo x="21286" y="0"/>
              <wp:lineTo x="16336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D55">
      <w:t>Trac</w:t>
    </w:r>
    <w:r w:rsidR="00BD34C2">
      <w:t xml:space="preserve">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3F268" w14:textId="77777777" w:rsidR="0078533A" w:rsidRDefault="007853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C64EF"/>
    <w:multiLevelType w:val="hybridMultilevel"/>
    <w:tmpl w:val="DA0C8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7CC7"/>
    <w:multiLevelType w:val="hybridMultilevel"/>
    <w:tmpl w:val="4EA6A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62AD9"/>
    <w:multiLevelType w:val="hybridMultilevel"/>
    <w:tmpl w:val="FC923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1C00"/>
    <w:multiLevelType w:val="hybridMultilevel"/>
    <w:tmpl w:val="5590E846"/>
    <w:lvl w:ilvl="0" w:tplc="DC9ABD3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8770F"/>
    <w:multiLevelType w:val="hybridMultilevel"/>
    <w:tmpl w:val="93801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37039"/>
    <w:multiLevelType w:val="hybridMultilevel"/>
    <w:tmpl w:val="20EC6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0A50"/>
    <w:multiLevelType w:val="hybridMultilevel"/>
    <w:tmpl w:val="C018E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95BC5"/>
    <w:multiLevelType w:val="hybridMultilevel"/>
    <w:tmpl w:val="CD98D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26C99"/>
    <w:multiLevelType w:val="hybridMultilevel"/>
    <w:tmpl w:val="D646CD08"/>
    <w:lvl w:ilvl="0" w:tplc="DC9ABD30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C24C9A"/>
    <w:multiLevelType w:val="hybridMultilevel"/>
    <w:tmpl w:val="C9DEE9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17EA7"/>
    <w:multiLevelType w:val="hybridMultilevel"/>
    <w:tmpl w:val="48A2C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64449"/>
    <w:multiLevelType w:val="hybridMultilevel"/>
    <w:tmpl w:val="E620F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82D27"/>
    <w:multiLevelType w:val="hybridMultilevel"/>
    <w:tmpl w:val="BFC2E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73EED"/>
    <w:multiLevelType w:val="hybridMultilevel"/>
    <w:tmpl w:val="A9722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E1556"/>
    <w:multiLevelType w:val="hybridMultilevel"/>
    <w:tmpl w:val="752C7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05708"/>
    <w:multiLevelType w:val="hybridMultilevel"/>
    <w:tmpl w:val="160AD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94119"/>
    <w:multiLevelType w:val="hybridMultilevel"/>
    <w:tmpl w:val="3C9A6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5"/>
  </w:num>
  <w:num w:numId="5">
    <w:abstractNumId w:val="15"/>
  </w:num>
  <w:num w:numId="6">
    <w:abstractNumId w:val="9"/>
  </w:num>
  <w:num w:numId="7">
    <w:abstractNumId w:val="4"/>
  </w:num>
  <w:num w:numId="8">
    <w:abstractNumId w:val="2"/>
  </w:num>
  <w:num w:numId="9">
    <w:abstractNumId w:val="13"/>
  </w:num>
  <w:num w:numId="10">
    <w:abstractNumId w:val="16"/>
  </w:num>
  <w:num w:numId="11">
    <w:abstractNumId w:val="11"/>
  </w:num>
  <w:num w:numId="12">
    <w:abstractNumId w:val="7"/>
  </w:num>
  <w:num w:numId="13">
    <w:abstractNumId w:val="10"/>
  </w:num>
  <w:num w:numId="14">
    <w:abstractNumId w:val="0"/>
  </w:num>
  <w:num w:numId="15">
    <w:abstractNumId w:val="6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4C2"/>
    <w:rsid w:val="000106D9"/>
    <w:rsid w:val="000B6D55"/>
    <w:rsid w:val="000C6B5B"/>
    <w:rsid w:val="0010308A"/>
    <w:rsid w:val="001C4A37"/>
    <w:rsid w:val="002075EA"/>
    <w:rsid w:val="00236B8F"/>
    <w:rsid w:val="002546D3"/>
    <w:rsid w:val="00267742"/>
    <w:rsid w:val="002819D2"/>
    <w:rsid w:val="00286057"/>
    <w:rsid w:val="00286AD2"/>
    <w:rsid w:val="002F3FA7"/>
    <w:rsid w:val="002F6FCC"/>
    <w:rsid w:val="003267CF"/>
    <w:rsid w:val="003707E1"/>
    <w:rsid w:val="003A6FF7"/>
    <w:rsid w:val="003D2A6B"/>
    <w:rsid w:val="003F50E9"/>
    <w:rsid w:val="00400727"/>
    <w:rsid w:val="00433921"/>
    <w:rsid w:val="00447E26"/>
    <w:rsid w:val="00456BF9"/>
    <w:rsid w:val="004E583C"/>
    <w:rsid w:val="004F0DA7"/>
    <w:rsid w:val="00510E8F"/>
    <w:rsid w:val="005259C9"/>
    <w:rsid w:val="005835E0"/>
    <w:rsid w:val="005D751A"/>
    <w:rsid w:val="006615B6"/>
    <w:rsid w:val="00662BCB"/>
    <w:rsid w:val="00670920"/>
    <w:rsid w:val="0069422B"/>
    <w:rsid w:val="006B7084"/>
    <w:rsid w:val="00710498"/>
    <w:rsid w:val="00730CE5"/>
    <w:rsid w:val="00747BCC"/>
    <w:rsid w:val="0078533A"/>
    <w:rsid w:val="0078535E"/>
    <w:rsid w:val="0078609C"/>
    <w:rsid w:val="007A3CE0"/>
    <w:rsid w:val="007D155A"/>
    <w:rsid w:val="00835BA2"/>
    <w:rsid w:val="00893CD8"/>
    <w:rsid w:val="008A27A7"/>
    <w:rsid w:val="008A7BDD"/>
    <w:rsid w:val="008B0EFC"/>
    <w:rsid w:val="00903DAA"/>
    <w:rsid w:val="00965F81"/>
    <w:rsid w:val="009744E5"/>
    <w:rsid w:val="00974661"/>
    <w:rsid w:val="009B5AB0"/>
    <w:rsid w:val="009E4770"/>
    <w:rsid w:val="00A82813"/>
    <w:rsid w:val="00B241D7"/>
    <w:rsid w:val="00BC798E"/>
    <w:rsid w:val="00BD34C2"/>
    <w:rsid w:val="00BF491D"/>
    <w:rsid w:val="00C22339"/>
    <w:rsid w:val="00C566A5"/>
    <w:rsid w:val="00C7416F"/>
    <w:rsid w:val="00C824B2"/>
    <w:rsid w:val="00C83D1E"/>
    <w:rsid w:val="00C963BB"/>
    <w:rsid w:val="00D22525"/>
    <w:rsid w:val="00E02558"/>
    <w:rsid w:val="00E46B1F"/>
    <w:rsid w:val="00E72F41"/>
    <w:rsid w:val="00EF73C6"/>
    <w:rsid w:val="00EF7EE4"/>
    <w:rsid w:val="00F33572"/>
    <w:rsid w:val="00F37749"/>
    <w:rsid w:val="00F7222C"/>
    <w:rsid w:val="00F738FD"/>
    <w:rsid w:val="00F7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C51C9"/>
  <w15:chartTrackingRefBased/>
  <w15:docId w15:val="{5E5719AE-FFDC-4554-AAF1-36D72B86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4C2"/>
  </w:style>
  <w:style w:type="paragraph" w:styleId="Footer">
    <w:name w:val="footer"/>
    <w:basedOn w:val="Normal"/>
    <w:link w:val="FooterChar"/>
    <w:uiPriority w:val="99"/>
    <w:unhideWhenUsed/>
    <w:rsid w:val="00BD3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4C2"/>
  </w:style>
  <w:style w:type="paragraph" w:styleId="Title">
    <w:name w:val="Title"/>
    <w:basedOn w:val="Normal"/>
    <w:next w:val="Normal"/>
    <w:link w:val="TitleChar"/>
    <w:uiPriority w:val="10"/>
    <w:qFormat/>
    <w:rsid w:val="00835B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5B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26774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E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B6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35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2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afddc963-b037-4d8a-81ed-6a1e55e55536@eurprd08.prod.outlook.com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5929B411D374FA65A51048EA34EFA" ma:contentTypeVersion="10" ma:contentTypeDescription="Create a new document." ma:contentTypeScope="" ma:versionID="9d2dab83ade384b1c6757670c72958d9">
  <xsd:schema xmlns:xsd="http://www.w3.org/2001/XMLSchema" xmlns:xs="http://www.w3.org/2001/XMLSchema" xmlns:p="http://schemas.microsoft.com/office/2006/metadata/properties" xmlns:ns2="c897e84d-8f35-4cf8-a384-87ce7df61252" xmlns:ns3="2fabc4b4-752e-47f4-8472-07db1dc7e0be" targetNamespace="http://schemas.microsoft.com/office/2006/metadata/properties" ma:root="true" ma:fieldsID="f40f1891106ca0d17915c5ae6494ea9d" ns2:_="" ns3:_="">
    <xsd:import namespace="c897e84d-8f35-4cf8-a384-87ce7df61252"/>
    <xsd:import namespace="2fabc4b4-752e-47f4-8472-07db1dc7e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7e84d-8f35-4cf8-a384-87ce7df61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bc4b4-752e-47f4-8472-07db1dc7e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51ED31-387C-4370-8B05-65B728066E89}"/>
</file>

<file path=customXml/itemProps2.xml><?xml version="1.0" encoding="utf-8"?>
<ds:datastoreItem xmlns:ds="http://schemas.openxmlformats.org/officeDocument/2006/customXml" ds:itemID="{C57C50AC-705E-42F0-9432-31A2BB871D21}"/>
</file>

<file path=customXml/itemProps3.xml><?xml version="1.0" encoding="utf-8"?>
<ds:datastoreItem xmlns:ds="http://schemas.openxmlformats.org/officeDocument/2006/customXml" ds:itemID="{4FEA0C66-B70B-4864-B94A-CB0D9BB880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Milne</dc:creator>
  <cp:keywords/>
  <dc:description/>
  <cp:lastModifiedBy>Mandy Sinclair</cp:lastModifiedBy>
  <cp:revision>5</cp:revision>
  <cp:lastPrinted>2018-09-12T09:05:00Z</cp:lastPrinted>
  <dcterms:created xsi:type="dcterms:W3CDTF">2020-11-19T16:56:00Z</dcterms:created>
  <dcterms:modified xsi:type="dcterms:W3CDTF">2020-11-19T17:56:00Z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0x010100BF15929B411D374FA65A51048EA34EFA</vt:lpwstr>
  </property>
</Properties>
</file>