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DF91" w14:textId="77777777" w:rsidR="00730CE5" w:rsidRPr="00F7222C" w:rsidRDefault="00730CE5"/>
    <w:p w14:paraId="36BB7439" w14:textId="77777777" w:rsidR="00730CE5" w:rsidRPr="00730CE5" w:rsidRDefault="00730CE5" w:rsidP="00730CE5"/>
    <w:p w14:paraId="50669189" w14:textId="77777777" w:rsidR="00730CE5" w:rsidRPr="00730CE5" w:rsidRDefault="00730CE5" w:rsidP="00730CE5"/>
    <w:p w14:paraId="09EA2504" w14:textId="77777777" w:rsidR="00267742" w:rsidRDefault="00267742" w:rsidP="00267742">
      <w:pPr>
        <w:pStyle w:val="Default"/>
      </w:pPr>
    </w:p>
    <w:p w14:paraId="769AC1AC" w14:textId="77777777" w:rsidR="00267742" w:rsidRDefault="00267742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67742">
        <w:rPr>
          <w:b/>
        </w:rPr>
        <w:t xml:space="preserve"> </w:t>
      </w:r>
      <w:r w:rsidRPr="00267742">
        <w:rPr>
          <w:rFonts w:ascii="Arial" w:eastAsia="Times New Roman" w:hAnsi="Arial" w:cs="Arial"/>
          <w:b/>
          <w:sz w:val="24"/>
          <w:szCs w:val="24"/>
        </w:rPr>
        <w:t xml:space="preserve">Aims </w:t>
      </w:r>
    </w:p>
    <w:p w14:paraId="2A04DEAB" w14:textId="77777777" w:rsidR="00F7222C" w:rsidRPr="00267742" w:rsidRDefault="00F7222C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7DF1147" w14:textId="77777777" w:rsidR="00267742" w:rsidRPr="00132526" w:rsidRDefault="00267742" w:rsidP="001325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To ensure hygienic, safe conditions for the storage and preparation of foodstuffs within school. </w:t>
      </w:r>
    </w:p>
    <w:p w14:paraId="63A68B63" w14:textId="77777777" w:rsidR="00267742" w:rsidRPr="00132526" w:rsidRDefault="00267742" w:rsidP="001325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To be aware of and practise food hygiene regulations as set down by the Environmental Health Institute. </w:t>
      </w:r>
    </w:p>
    <w:p w14:paraId="073E3075" w14:textId="77777777" w:rsidR="00267742" w:rsidRPr="00132526" w:rsidRDefault="00267742" w:rsidP="001325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Practise the rules of personal hygiene required by all those handling food </w:t>
      </w:r>
    </w:p>
    <w:p w14:paraId="77D5A3A9" w14:textId="77777777" w:rsidR="00267742" w:rsidRPr="00132526" w:rsidRDefault="00267742" w:rsidP="001325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Understand how food contamination can result. </w:t>
      </w:r>
    </w:p>
    <w:p w14:paraId="59F47C36" w14:textId="77777777" w:rsidR="00267742" w:rsidRPr="00132526" w:rsidRDefault="00267742" w:rsidP="001325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To ensure staff regularly preparing food have the necessary food hygiene course qualification. </w:t>
      </w:r>
    </w:p>
    <w:p w14:paraId="134DFA2A" w14:textId="77777777" w:rsidR="008A27A7" w:rsidRPr="00267742" w:rsidRDefault="008A27A7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182C8DE" w14:textId="77777777" w:rsidR="00267742" w:rsidRPr="00F7222C" w:rsidRDefault="00267742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160BB8D" w14:textId="77777777" w:rsidR="00267742" w:rsidRDefault="00267742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F7222C">
        <w:rPr>
          <w:rFonts w:ascii="Arial" w:eastAsia="Times New Roman" w:hAnsi="Arial" w:cs="Arial"/>
          <w:b/>
          <w:sz w:val="24"/>
          <w:szCs w:val="24"/>
        </w:rPr>
        <w:t xml:space="preserve">These aims will be achieved by: </w:t>
      </w:r>
    </w:p>
    <w:p w14:paraId="7707CDF6" w14:textId="77777777" w:rsidR="00F7222C" w:rsidRPr="00F7222C" w:rsidRDefault="00F7222C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7CBF28A" w14:textId="77777777" w:rsidR="00E71BD9" w:rsidRDefault="00F7222C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>Ensuring all children wash hands before handling food at snack/lunch time, when cooking or baking and during special activities related to food consumption within class.</w:t>
      </w:r>
    </w:p>
    <w:p w14:paraId="017549FD" w14:textId="07C79345" w:rsidR="00267742" w:rsidRPr="00132526" w:rsidRDefault="00E71BD9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staff nails are kept clean and short</w:t>
      </w:r>
      <w:r w:rsidR="00E808F3">
        <w:rPr>
          <w:rFonts w:ascii="Arial" w:eastAsia="Times New Roman" w:hAnsi="Arial" w:cs="Arial"/>
          <w:sz w:val="24"/>
          <w:szCs w:val="24"/>
        </w:rPr>
        <w:t xml:space="preserve"> (no nail polish or false nails),</w:t>
      </w:r>
      <w:r>
        <w:rPr>
          <w:rFonts w:ascii="Arial" w:eastAsia="Times New Roman" w:hAnsi="Arial" w:cs="Arial"/>
          <w:sz w:val="24"/>
          <w:szCs w:val="24"/>
        </w:rPr>
        <w:t xml:space="preserve"> and hair is tied up before </w:t>
      </w:r>
      <w:r w:rsidR="00E808F3">
        <w:rPr>
          <w:rFonts w:ascii="Arial" w:eastAsia="Times New Roman" w:hAnsi="Arial" w:cs="Arial"/>
          <w:sz w:val="24"/>
          <w:szCs w:val="24"/>
        </w:rPr>
        <w:t>preparation.  Hands should be</w:t>
      </w:r>
      <w:r>
        <w:rPr>
          <w:rFonts w:ascii="Arial" w:eastAsia="Times New Roman" w:hAnsi="Arial" w:cs="Arial"/>
          <w:sz w:val="24"/>
          <w:szCs w:val="24"/>
        </w:rPr>
        <w:t xml:space="preserve"> washed.</w:t>
      </w:r>
      <w:r w:rsidR="00267742" w:rsidRPr="0013252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A4120E" w14:textId="47EB38A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Using the recommended cleaning and anti-bacterial procedures on all food preparation surfaces and utensils. </w:t>
      </w:r>
    </w:p>
    <w:p w14:paraId="30555DD5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>Check the working temperature of the fridge</w:t>
      </w:r>
      <w:r w:rsidR="00F7222C" w:rsidRPr="00132526">
        <w:rPr>
          <w:rFonts w:ascii="Arial" w:eastAsia="Times New Roman" w:hAnsi="Arial" w:cs="Arial"/>
          <w:sz w:val="24"/>
          <w:szCs w:val="24"/>
        </w:rPr>
        <w:t xml:space="preserve"> in The Bridge and classroom areas</w:t>
      </w:r>
      <w:r w:rsidRPr="00132526">
        <w:rPr>
          <w:rFonts w:ascii="Arial" w:eastAsia="Times New Roman" w:hAnsi="Arial" w:cs="Arial"/>
          <w:sz w:val="24"/>
          <w:szCs w:val="24"/>
        </w:rPr>
        <w:t xml:space="preserve"> (1-4 degrees centigrade) twice daily. </w:t>
      </w:r>
    </w:p>
    <w:p w14:paraId="55FD82F1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Storing perishable milk/cheese etc in the fridge. </w:t>
      </w:r>
    </w:p>
    <w:p w14:paraId="79952F7A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Storing dry goods in airtight containers </w:t>
      </w:r>
      <w:r w:rsidR="00F7222C" w:rsidRPr="00132526">
        <w:rPr>
          <w:rFonts w:ascii="Arial" w:eastAsia="Times New Roman" w:hAnsi="Arial" w:cs="Arial"/>
          <w:sz w:val="24"/>
          <w:szCs w:val="24"/>
        </w:rPr>
        <w:t>within cupboards.</w:t>
      </w:r>
    </w:p>
    <w:p w14:paraId="6B4B4E42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Keeping food covered whenever possible. </w:t>
      </w:r>
    </w:p>
    <w:p w14:paraId="43062C64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Washing all fruit before use. </w:t>
      </w:r>
    </w:p>
    <w:p w14:paraId="5EE1E041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Discard any unused food </w:t>
      </w:r>
      <w:r w:rsidR="00F7222C" w:rsidRPr="00132526">
        <w:rPr>
          <w:rFonts w:ascii="Arial" w:eastAsia="Times New Roman" w:hAnsi="Arial" w:cs="Arial"/>
          <w:sz w:val="24"/>
          <w:szCs w:val="24"/>
        </w:rPr>
        <w:t>at the end of a session.</w:t>
      </w:r>
      <w:r w:rsidRPr="0013252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64F4FB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Using the probe thermometer to ensure correct temperature for reheated foods e.g.: sausage roll (min 82 degrees). </w:t>
      </w:r>
    </w:p>
    <w:p w14:paraId="2E171315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Using probe thermometer when cooking foods, to ensure the correct core temp (min 75 degrees). </w:t>
      </w:r>
    </w:p>
    <w:p w14:paraId="4643D48F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Using designated chopping boards when preparing fruit, vegetables, bread etc. </w:t>
      </w:r>
    </w:p>
    <w:p w14:paraId="333E5A2D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Keeping storage cupboards clean and tidy. </w:t>
      </w:r>
    </w:p>
    <w:p w14:paraId="7A163D39" w14:textId="77777777" w:rsidR="00267742" w:rsidRPr="00132526" w:rsidRDefault="00267742" w:rsidP="0013252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2526">
        <w:rPr>
          <w:rFonts w:ascii="Arial" w:eastAsia="Times New Roman" w:hAnsi="Arial" w:cs="Arial"/>
          <w:sz w:val="24"/>
          <w:szCs w:val="24"/>
        </w:rPr>
        <w:t xml:space="preserve">Maintaining the principles of good stock rotation. </w:t>
      </w:r>
    </w:p>
    <w:p w14:paraId="42379B7C" w14:textId="23FB1A20" w:rsidR="00267742" w:rsidRDefault="00267742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01DD5CF" w14:textId="77777777" w:rsidR="004064B4" w:rsidRDefault="004064B4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FA1380B" w14:textId="77777777" w:rsidR="004064B4" w:rsidRDefault="004064B4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25F286" w14:textId="66F002E6" w:rsidR="001B0B64" w:rsidRDefault="001B0B64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Reviewed: October 2019</w:t>
      </w:r>
    </w:p>
    <w:p w14:paraId="20AC1C2E" w14:textId="7A7452A3" w:rsidR="004064B4" w:rsidRPr="00267742" w:rsidRDefault="004064B4" w:rsidP="00267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Reviewed: August 2022</w:t>
      </w:r>
    </w:p>
    <w:sectPr w:rsidR="004064B4" w:rsidRPr="0026774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4394" w14:textId="77777777" w:rsidR="00BD34C2" w:rsidRDefault="00BD34C2" w:rsidP="00BD34C2">
      <w:pPr>
        <w:spacing w:after="0" w:line="240" w:lineRule="auto"/>
      </w:pPr>
      <w:r>
        <w:separator/>
      </w:r>
    </w:p>
  </w:endnote>
  <w:endnote w:type="continuationSeparator" w:id="0">
    <w:p w14:paraId="23A8419D" w14:textId="77777777" w:rsidR="00BD34C2" w:rsidRDefault="00BD34C2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1D82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22B20B31" wp14:editId="23642B3F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AD8D" w14:textId="77777777" w:rsidR="00BD34C2" w:rsidRDefault="00BD34C2" w:rsidP="00BD34C2">
      <w:pPr>
        <w:spacing w:after="0" w:line="240" w:lineRule="auto"/>
      </w:pPr>
      <w:r>
        <w:separator/>
      </w:r>
    </w:p>
  </w:footnote>
  <w:footnote w:type="continuationSeparator" w:id="0">
    <w:p w14:paraId="15F50EF1" w14:textId="77777777" w:rsidR="00BD34C2" w:rsidRDefault="00BD34C2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5877" w14:textId="77777777" w:rsidR="00BD34C2" w:rsidRDefault="00747BCC" w:rsidP="002F6FCC">
    <w:pPr>
      <w:pStyle w:val="Header"/>
    </w:pPr>
    <w:r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668AC44A" wp14:editId="74994829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7241B5" wp14:editId="354F9D7D">
              <wp:simplePos x="0" y="0"/>
              <wp:positionH relativeFrom="column">
                <wp:posOffset>999490</wp:posOffset>
              </wp:positionH>
              <wp:positionV relativeFrom="paragraph">
                <wp:posOffset>64770</wp:posOffset>
              </wp:positionV>
              <wp:extent cx="3990975" cy="561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619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BDE8F" w14:textId="77777777" w:rsidR="00747BCC" w:rsidRPr="00835BA2" w:rsidRDefault="00267742" w:rsidP="00730CE5">
                          <w:pPr>
                            <w:pStyle w:val="Titl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Food Hygiene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24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pt;margin-top:5.1pt;width:314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" fillcolor="#0070c0" stroked="f">
              <v:textbox>
                <w:txbxContent>
                  <w:p w14:paraId="54DBDE8F" w14:textId="77777777" w:rsidR="00747BCC" w:rsidRPr="00835BA2" w:rsidRDefault="00267742" w:rsidP="00730CE5">
                    <w:pPr>
                      <w:pStyle w:val="Titl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Food Hygiene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A598AFE" wp14:editId="68361028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A48E6A1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16BF38" wp14:editId="6CB2CEBD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D8C"/>
    <w:multiLevelType w:val="hybridMultilevel"/>
    <w:tmpl w:val="B100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72CB"/>
    <w:multiLevelType w:val="hybridMultilevel"/>
    <w:tmpl w:val="2892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14054">
    <w:abstractNumId w:val="0"/>
  </w:num>
  <w:num w:numId="2" w16cid:durableId="52540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10308A"/>
    <w:rsid w:val="00132526"/>
    <w:rsid w:val="001B0B64"/>
    <w:rsid w:val="00267742"/>
    <w:rsid w:val="002701E8"/>
    <w:rsid w:val="002F6FCC"/>
    <w:rsid w:val="003F50E9"/>
    <w:rsid w:val="004064B4"/>
    <w:rsid w:val="00662BCB"/>
    <w:rsid w:val="00730CE5"/>
    <w:rsid w:val="00747BCC"/>
    <w:rsid w:val="00835BA2"/>
    <w:rsid w:val="008A27A7"/>
    <w:rsid w:val="00BD34C2"/>
    <w:rsid w:val="00C566A5"/>
    <w:rsid w:val="00E71BD9"/>
    <w:rsid w:val="00E808F3"/>
    <w:rsid w:val="00F37749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A9B93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677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b5784-d958-49a3-93ef-e3d39c0d2177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0C0A0E78DF341908134EB873B39A9" ma:contentTypeVersion="16" ma:contentTypeDescription="Create a new document." ma:contentTypeScope="" ma:versionID="d42cc247b944b7b0b7c1183da02262d3">
  <xsd:schema xmlns:xsd="http://www.w3.org/2001/XMLSchema" xmlns:xs="http://www.w3.org/2001/XMLSchema" xmlns:p="http://schemas.microsoft.com/office/2006/metadata/properties" xmlns:ns2="504b5784-d958-49a3-93ef-e3d39c0d2177" xmlns:ns3="2fabc4b4-752e-47f4-8472-07db1dc7e0be" xmlns:ns4="b286816e-519d-42c6-8f15-1a4235facbd1" targetNamespace="http://schemas.microsoft.com/office/2006/metadata/properties" ma:root="true" ma:fieldsID="58ee9c436056206ca93c19e6fa8c3707" ns2:_="" ns3:_="" ns4:_="">
    <xsd:import namespace="504b5784-d958-49a3-93ef-e3d39c0d2177"/>
    <xsd:import namespace="2fabc4b4-752e-47f4-8472-07db1dc7e0b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5784-d958-49a3-93ef-e3d39c0d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3bfaaa-5b5e-45c3-8e18-c599306d0d29}" ma:internalName="TaxCatchAll" ma:showField="CatchAllData" ma:web="2fabc4b4-752e-47f4-8472-07db1dc7e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66560-E544-4FA0-B0D3-384953925F5E}">
  <ds:schemaRefs>
    <ds:schemaRef ds:uri="http://schemas.microsoft.com/office/2006/metadata/properties"/>
    <ds:schemaRef ds:uri="http://schemas.microsoft.com/office/infopath/2007/PartnerControls"/>
    <ds:schemaRef ds:uri="504b5784-d958-49a3-93ef-e3d39c0d2177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3E3009A8-0EB1-489E-8C4E-882D95F12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CD604-F832-4EAE-A796-D4DF6EFE6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5784-d958-49a3-93ef-e3d39c0d2177"/>
    <ds:schemaRef ds:uri="2fabc4b4-752e-47f4-8472-07db1dc7e0b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Barbara Milne</cp:lastModifiedBy>
  <cp:revision>5</cp:revision>
  <cp:lastPrinted>2018-08-17T10:05:00Z</cp:lastPrinted>
  <dcterms:created xsi:type="dcterms:W3CDTF">2022-08-15T11:50:00Z</dcterms:created>
  <dcterms:modified xsi:type="dcterms:W3CDTF">2022-08-15T11:54:00Z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0x0101004000C0A0E78DF341908134EB873B39A9</vt:lpwstr>
  </property>
  <property fmtid="{D5CDD505-2E9C-101B-9397-08002B2CF9AE}" pid="3" name="MediaServiceImageTags">
    <vt:lpwstr/>
  </property>
</Properties>
</file>